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7A7E" w14:textId="48EED27B" w:rsidR="00394435" w:rsidRPr="00394435" w:rsidRDefault="006C1FCE" w:rsidP="006C1FCE">
      <w:pPr>
        <w:spacing w:after="0"/>
        <w:ind w:left="1416" w:right="-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331675">
        <w:rPr>
          <w:rFonts w:ascii="Times New Roman" w:hAnsi="Times New Roman" w:cs="Times New Roman"/>
          <w:sz w:val="20"/>
          <w:szCs w:val="20"/>
        </w:rPr>
        <w:t>2</w:t>
      </w:r>
      <w:r w:rsidR="007937D8">
        <w:rPr>
          <w:rFonts w:ascii="Times New Roman" w:hAnsi="Times New Roman" w:cs="Times New Roman"/>
          <w:sz w:val="20"/>
          <w:szCs w:val="20"/>
        </w:rPr>
        <w:t>0</w:t>
      </w:r>
      <w:r w:rsidR="0008537B">
        <w:rPr>
          <w:rFonts w:ascii="Times New Roman" w:hAnsi="Times New Roman" w:cs="Times New Roman"/>
          <w:sz w:val="20"/>
          <w:szCs w:val="20"/>
        </w:rPr>
        <w:t>.0</w:t>
      </w:r>
      <w:r w:rsidR="007937D8">
        <w:rPr>
          <w:rFonts w:ascii="Times New Roman" w:hAnsi="Times New Roman" w:cs="Times New Roman"/>
          <w:sz w:val="20"/>
          <w:szCs w:val="20"/>
        </w:rPr>
        <w:t>3</w:t>
      </w:r>
      <w:r w:rsidR="00394435" w:rsidRPr="00394435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 xml:space="preserve">6 </w:t>
      </w:r>
      <w:r w:rsidR="00394435" w:rsidRPr="00394435">
        <w:rPr>
          <w:rFonts w:ascii="Times New Roman" w:hAnsi="Times New Roman" w:cs="Times New Roman"/>
          <w:sz w:val="20"/>
          <w:szCs w:val="20"/>
        </w:rPr>
        <w:t>r</w:t>
      </w:r>
      <w:r w:rsidR="001202FA">
        <w:rPr>
          <w:rFonts w:ascii="Times New Roman" w:hAnsi="Times New Roman" w:cs="Times New Roman"/>
          <w:sz w:val="20"/>
          <w:szCs w:val="20"/>
        </w:rPr>
        <w:t>.</w:t>
      </w:r>
    </w:p>
    <w:p w14:paraId="40910E83" w14:textId="5F6CD150" w:rsidR="00394435" w:rsidRPr="00394435" w:rsidRDefault="00394435" w:rsidP="006C1FCE">
      <w:pPr>
        <w:spacing w:after="0"/>
        <w:ind w:right="-142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APT / </w:t>
      </w:r>
      <w:r w:rsidR="003700BC">
        <w:rPr>
          <w:rFonts w:ascii="Times New Roman" w:hAnsi="Times New Roman" w:cs="Times New Roman"/>
          <w:b/>
          <w:bCs/>
          <w:color w:val="FF0000"/>
          <w:sz w:val="20"/>
          <w:szCs w:val="20"/>
        </w:rPr>
        <w:t>1</w:t>
      </w:r>
      <w:r w:rsidR="007937D8">
        <w:rPr>
          <w:rFonts w:ascii="Times New Roman" w:hAnsi="Times New Roman" w:cs="Times New Roman"/>
          <w:b/>
          <w:bCs/>
          <w:color w:val="FF0000"/>
          <w:sz w:val="20"/>
          <w:szCs w:val="20"/>
        </w:rPr>
        <w:t>7</w:t>
      </w:r>
      <w:r w:rsidRPr="00394435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 202</w:t>
      </w:r>
      <w:bookmarkEnd w:id="0"/>
      <w:r w:rsidR="006C1FCE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4DEC8BE3" w14:textId="516345B7" w:rsidR="00713DE6" w:rsidRPr="00713DE6" w:rsidRDefault="00713DE6" w:rsidP="00713DE6">
      <w:pPr>
        <w:ind w:left="993" w:hanging="99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3DE6">
        <w:rPr>
          <w:rFonts w:ascii="Times New Roman" w:eastAsia="Calibri" w:hAnsi="Times New Roman" w:cs="Times New Roman"/>
          <w:sz w:val="20"/>
          <w:szCs w:val="20"/>
        </w:rPr>
        <w:t>Dotyczy:</w:t>
      </w:r>
      <w:r w:rsidRPr="00713DE6">
        <w:rPr>
          <w:rFonts w:ascii="Times New Roman" w:eastAsia="Calibri" w:hAnsi="Times New Roman" w:cs="Times New Roman"/>
          <w:sz w:val="20"/>
          <w:szCs w:val="20"/>
        </w:rPr>
        <w:tab/>
      </w:r>
      <w:r w:rsidR="007937D8" w:rsidRPr="007937D8">
        <w:rPr>
          <w:rFonts w:ascii="Times New Roman" w:eastAsia="Calibri" w:hAnsi="Times New Roman" w:cs="Times New Roman"/>
          <w:sz w:val="20"/>
          <w:szCs w:val="20"/>
        </w:rPr>
        <w:t xml:space="preserve">dostawy produktów leczniczych - środków dietetycznych specjalnego przeznaczenia żywieniowego </w:t>
      </w:r>
      <w:r w:rsidRPr="00713DE6">
        <w:rPr>
          <w:rFonts w:ascii="Times New Roman" w:eastAsia="Calibri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152EB734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t.j. Dz. U. z 2024r. poz. 1320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.)</w:t>
      </w:r>
      <w:r w:rsidR="00C9400C" w:rsidRPr="00C9400C">
        <w:rPr>
          <w:color w:val="000000" w:themeColor="text1"/>
        </w:rPr>
        <w:t xml:space="preserve"> </w:t>
      </w:r>
    </w:p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6434F2CC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4A7B95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 xml:space="preserve"> miesięcy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bookmarkEnd w:id="2"/>
    <w:p w14:paraId="59BFAA1C" w14:textId="2B7EF036" w:rsidR="003D7B82" w:rsidRPr="003D7B82" w:rsidRDefault="00A93D42" w:rsidP="003D7B82">
      <w:pPr>
        <w:pStyle w:val="Akapitzlist"/>
        <w:numPr>
          <w:ilvl w:val="1"/>
          <w:numId w:val="9"/>
        </w:numPr>
        <w:jc w:val="both"/>
      </w:pPr>
      <w:r w:rsidRPr="00DB27CA">
        <w:rPr>
          <w:rFonts w:ascii="Times New Roman" w:hAnsi="Times New Roman" w:cs="Times New Roman"/>
          <w:sz w:val="20"/>
          <w:szCs w:val="20"/>
        </w:rPr>
        <w:lastRenderedPageBreak/>
        <w:t>Zaakceptowany wzór umowy – załącznik nr 4</w:t>
      </w:r>
      <w:r w:rsidRPr="00990D3E">
        <w:rPr>
          <w:rFonts w:ascii="Times New Roman" w:hAnsi="Times New Roman" w:cs="Times New Roman"/>
          <w:sz w:val="20"/>
          <w:szCs w:val="20"/>
        </w:rPr>
        <w:t>.</w:t>
      </w: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0EBCD551" w14:textId="0B017922" w:rsidR="00316864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„OFERTA NA DOSTAWY </w:t>
      </w:r>
      <w:r w:rsidR="00713DE6" w:rsidRPr="00713DE6">
        <w:rPr>
          <w:rFonts w:ascii="Times New Roman" w:hAnsi="Times New Roman" w:cs="Times New Roman"/>
          <w:b/>
          <w:bCs/>
          <w:color w:val="C00000"/>
          <w:sz w:val="20"/>
          <w:szCs w:val="20"/>
        </w:rPr>
        <w:t>PRODUKTÓW LECZNICZYCH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, NR SPRAWY:</w:t>
      </w:r>
    </w:p>
    <w:p w14:paraId="33608C52" w14:textId="4965C46F" w:rsidR="00A93D42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APT / </w:t>
      </w:r>
      <w:r w:rsidR="003700BC">
        <w:rPr>
          <w:rFonts w:ascii="Times New Roman" w:hAnsi="Times New Roman" w:cs="Times New Roman"/>
          <w:b/>
          <w:bCs/>
          <w:color w:val="C00000"/>
          <w:sz w:val="20"/>
          <w:szCs w:val="20"/>
        </w:rPr>
        <w:t>1</w:t>
      </w:r>
      <w:r w:rsidR="007937D8">
        <w:rPr>
          <w:rFonts w:ascii="Times New Roman" w:hAnsi="Times New Roman" w:cs="Times New Roman"/>
          <w:b/>
          <w:bCs/>
          <w:color w:val="C00000"/>
          <w:sz w:val="20"/>
          <w:szCs w:val="20"/>
        </w:rPr>
        <w:t>7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/ 202</w:t>
      </w:r>
      <w:r w:rsidR="00AE306C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6C9A42A1" w:rsidR="00394435" w:rsidRPr="00A93D42" w:rsidRDefault="00394435" w:rsidP="00713DE6">
      <w:pPr>
        <w:pStyle w:val="Akapitzlist"/>
        <w:numPr>
          <w:ilvl w:val="1"/>
          <w:numId w:val="5"/>
        </w:numPr>
        <w:spacing w:before="240"/>
        <w:ind w:hanging="371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A86A1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="007937D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2</w:t>
      </w:r>
      <w:r w:rsidR="00E13DC3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7</w:t>
      </w:r>
      <w:r w:rsidR="0008537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.0</w:t>
      </w:r>
      <w:r w:rsidR="0043094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3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F4E9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r. do godziny 1</w:t>
      </w:r>
      <w:r w:rsidR="0057405A"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29B52657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2"/>
        <w:gridCol w:w="2410"/>
      </w:tblGrid>
      <w:tr w:rsidR="00394435" w:rsidRPr="00394435" w14:paraId="6F806AFF" w14:textId="77777777" w:rsidTr="00EB69AC">
        <w:trPr>
          <w:trHeight w:val="201"/>
          <w:jc w:val="center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DCB9EC4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7968977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Kryterium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5245FEA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Ranga</w:t>
            </w:r>
          </w:p>
        </w:tc>
      </w:tr>
      <w:tr w:rsidR="00394435" w:rsidRPr="00394435" w14:paraId="582053D6" w14:textId="77777777" w:rsidTr="00EB69AC">
        <w:trPr>
          <w:trHeight w:val="391"/>
          <w:jc w:val="center"/>
        </w:trPr>
        <w:tc>
          <w:tcPr>
            <w:tcW w:w="709" w:type="dxa"/>
          </w:tcPr>
          <w:p w14:paraId="2C95B46B" w14:textId="77777777" w:rsidR="00394435" w:rsidRPr="00394435" w:rsidRDefault="00394435" w:rsidP="00A204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2" w:type="dxa"/>
          </w:tcPr>
          <w:p w14:paraId="06374969" w14:textId="77777777" w:rsidR="00394435" w:rsidRPr="00394435" w:rsidRDefault="00394435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2410" w:type="dxa"/>
          </w:tcPr>
          <w:p w14:paraId="12080123" w14:textId="6C684A53" w:rsidR="00394435" w:rsidRPr="00394435" w:rsidRDefault="00713DE6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930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94435" w:rsidRPr="003944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43204AFC" w14:textId="7BF0A5A2" w:rsidR="008C3CC7" w:rsidRPr="00394435" w:rsidRDefault="00394435" w:rsidP="00713DE6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</w:t>
      </w:r>
      <w:r w:rsidR="00713DE6">
        <w:rPr>
          <w:rFonts w:ascii="Times New Roman" w:hAnsi="Times New Roman" w:cs="Times New Roman"/>
          <w:sz w:val="20"/>
          <w:szCs w:val="20"/>
        </w:rPr>
        <w:t>.</w:t>
      </w: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EB69AC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44155D3B" w14:textId="56404D13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Odpowiedzi na zapytania Zamawiający udzieli na stronie na, której ukazało się ogłoszenie.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3F69AE0B" w:rsid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9769C9">
        <w:rPr>
          <w:rFonts w:ascii="Times New Roman" w:hAnsi="Times New Roman" w:cs="Times New Roman"/>
          <w:sz w:val="20"/>
          <w:szCs w:val="20"/>
        </w:rPr>
        <w:t xml:space="preserve">Przemysław Rokicki 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="00316864" w:rsidRPr="00E55218">
          <w:rPr>
            <w:rStyle w:val="Hipercze"/>
            <w:rFonts w:ascii="Times New Roman" w:hAnsi="Times New Roman" w:cs="Times New Roman"/>
            <w:sz w:val="20"/>
            <w:szCs w:val="20"/>
          </w:rPr>
          <w:t>– apteka@kopernik.lodz.pl</w:t>
        </w:r>
      </w:hyperlink>
      <w:r w:rsidR="0051701D"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Apteka Szpitalna, tel. 42 689 51 0</w:t>
      </w:r>
      <w:r w:rsidR="0051701D">
        <w:rPr>
          <w:rFonts w:ascii="Times New Roman" w:hAnsi="Times New Roman" w:cs="Times New Roman"/>
          <w:sz w:val="20"/>
          <w:szCs w:val="20"/>
        </w:rPr>
        <w:t>1</w:t>
      </w: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2A433D0D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9" w:history="1">
        <w:r w:rsidR="0038328B" w:rsidRPr="005023CB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38328B" w:rsidRPr="005023CB">
        <w:rPr>
          <w:rFonts w:ascii="Times New Roman" w:hAnsi="Times New Roman" w:cs="Times New Roman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7E3B36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492BEFE7" w14:textId="680330AD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2ACF859B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</w:p>
    <w:p w14:paraId="1F5F5550" w14:textId="1787FC78" w:rsidR="00EB69AC" w:rsidRPr="00394435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68E90356" w14:textId="1BFBE77D" w:rsidR="003C08C0" w:rsidRPr="00394435" w:rsidRDefault="00394435" w:rsidP="0051701D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sectPr w:rsidR="003C08C0" w:rsidRPr="00394435" w:rsidSect="00C45827">
      <w:footerReference w:type="default" r:id="rId10"/>
      <w:headerReference w:type="first" r:id="rId11"/>
      <w:footerReference w:type="first" r:id="rId12"/>
      <w:pgSz w:w="11906" w:h="16838"/>
      <w:pgMar w:top="-37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409DC" w14:textId="77777777" w:rsidR="003F3A4F" w:rsidRDefault="003F3A4F" w:rsidP="00AD3B8F">
      <w:pPr>
        <w:spacing w:after="0" w:line="240" w:lineRule="auto"/>
      </w:pPr>
      <w:r>
        <w:separator/>
      </w:r>
    </w:p>
  </w:endnote>
  <w:endnote w:type="continuationSeparator" w:id="0">
    <w:p w14:paraId="12FA2685" w14:textId="77777777" w:rsidR="003F3A4F" w:rsidRDefault="003F3A4F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9B28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6C7D0367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2F882C4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62BD4A2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2D1C548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148A2736" w14:textId="689E3AB7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CE31549" wp14:editId="34224274">
          <wp:extent cx="694690" cy="536575"/>
          <wp:effectExtent l="0" t="0" r="0" b="0"/>
          <wp:docPr id="199026843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23A286" w14:textId="0143C531" w:rsidR="00AD3B8F" w:rsidRPr="003D7B82" w:rsidRDefault="00AD3B8F" w:rsidP="003D7B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C3DA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1E102843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6CE5504E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446A27E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4D493D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A377CD0" w14:textId="4A146E95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12503DFD" wp14:editId="5FFD0A03">
          <wp:extent cx="694690" cy="536575"/>
          <wp:effectExtent l="0" t="0" r="0" b="0"/>
          <wp:docPr id="13668888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8BCCFE" w14:textId="2816CC92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DFDE5" w14:textId="77777777" w:rsidR="003F3A4F" w:rsidRDefault="003F3A4F" w:rsidP="00AD3B8F">
      <w:pPr>
        <w:spacing w:after="0" w:line="240" w:lineRule="auto"/>
      </w:pPr>
      <w:r>
        <w:separator/>
      </w:r>
    </w:p>
  </w:footnote>
  <w:footnote w:type="continuationSeparator" w:id="0">
    <w:p w14:paraId="2D40D68C" w14:textId="77777777" w:rsidR="003F3A4F" w:rsidRDefault="003F3A4F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2D90F0BD" w:rsidR="00AD3B8F" w:rsidRDefault="0051701D" w:rsidP="00EF3DD5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642A9674">
              <wp:simplePos x="0" y="0"/>
              <wp:positionH relativeFrom="margin">
                <wp:posOffset>-80646</wp:posOffset>
              </wp:positionH>
              <wp:positionV relativeFrom="paragraph">
                <wp:posOffset>1174114</wp:posOffset>
              </wp:positionV>
              <wp:extent cx="5953125" cy="9525"/>
              <wp:effectExtent l="0" t="0" r="28575" b="2857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312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0A94AA" id="Łącznik prosty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35pt,92.45pt" to="462.4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78BE7DE9">
              <wp:simplePos x="0" y="0"/>
              <wp:positionH relativeFrom="column">
                <wp:posOffset>1374775</wp:posOffset>
              </wp:positionH>
              <wp:positionV relativeFrom="paragraph">
                <wp:posOffset>-3175</wp:posOffset>
              </wp:positionV>
              <wp:extent cx="4467860" cy="1191895"/>
              <wp:effectExtent l="0" t="0" r="0" b="825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7860" cy="1191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t xml:space="preserve">Wojewódzkie Wielospecjalistyczne Centrum Onkologii </w:t>
                          </w: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br/>
                            <w:t xml:space="preserve">i Traumatologii im. M. Kopernika w Łodzi </w:t>
                          </w:r>
                          <w:r w:rsidRPr="0051701D">
                            <w:rPr>
                              <w:rFonts w:ascii="Futura Md BT" w:hAnsi="Futura Md BT"/>
                              <w:noProof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708886880" name="Obraz 70888688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51701D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</w:rPr>
                            <w:t xml:space="preserve">        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tel. 042 689 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5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1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01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e-mail: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apteka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08.25pt;margin-top:-.25pt;width:351.8pt;height:93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" o:allowincell="f" filled="f" stroked="f">
              <v:textbox>
                <w:txbxContent>
                  <w:p w14:paraId="7FEF1A17" w14:textId="05718A49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sz w:val="18"/>
                        <w:szCs w:val="18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t xml:space="preserve">Wojewódzkie Wielospecjalistyczne Centrum Onkologii </w:t>
                    </w: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br/>
                      <w:t xml:space="preserve">i Traumatologii im. M. Kopernika w Łodzi </w:t>
                    </w:r>
                    <w:r w:rsidRPr="0051701D">
                      <w:rPr>
                        <w:rFonts w:ascii="Futura Md BT" w:hAnsi="Futura Md BT"/>
                        <w:noProof/>
                        <w:color w:val="000000"/>
                        <w:sz w:val="18"/>
                        <w:szCs w:val="18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708886880" name="Obraz 7088868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51701D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</w:rPr>
                      <w:t xml:space="preserve">        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tel. 042 689 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5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1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01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e-mail: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apteka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39360185" name="Obraz 39360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6ED0A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57FE1"/>
    <w:rsid w:val="00065EBE"/>
    <w:rsid w:val="00083291"/>
    <w:rsid w:val="0008537B"/>
    <w:rsid w:val="0009771B"/>
    <w:rsid w:val="000B6740"/>
    <w:rsid w:val="000B719A"/>
    <w:rsid w:val="000C434E"/>
    <w:rsid w:val="000C4F3D"/>
    <w:rsid w:val="000F1D2B"/>
    <w:rsid w:val="00106654"/>
    <w:rsid w:val="001202FA"/>
    <w:rsid w:val="001222A1"/>
    <w:rsid w:val="0012757B"/>
    <w:rsid w:val="00137A25"/>
    <w:rsid w:val="001532D2"/>
    <w:rsid w:val="0017109B"/>
    <w:rsid w:val="001767A7"/>
    <w:rsid w:val="00181E42"/>
    <w:rsid w:val="001B6767"/>
    <w:rsid w:val="001D39DE"/>
    <w:rsid w:val="00225F4E"/>
    <w:rsid w:val="00260BA1"/>
    <w:rsid w:val="00287B78"/>
    <w:rsid w:val="00293BF9"/>
    <w:rsid w:val="002A39B5"/>
    <w:rsid w:val="002B780E"/>
    <w:rsid w:val="002F2026"/>
    <w:rsid w:val="0031420F"/>
    <w:rsid w:val="00316864"/>
    <w:rsid w:val="003247B3"/>
    <w:rsid w:val="00331675"/>
    <w:rsid w:val="00332AEA"/>
    <w:rsid w:val="00350110"/>
    <w:rsid w:val="003700BC"/>
    <w:rsid w:val="0038328B"/>
    <w:rsid w:val="00394435"/>
    <w:rsid w:val="003A496E"/>
    <w:rsid w:val="003C08C0"/>
    <w:rsid w:val="003C0F7E"/>
    <w:rsid w:val="003D2DFE"/>
    <w:rsid w:val="003D7B82"/>
    <w:rsid w:val="003E4601"/>
    <w:rsid w:val="003F3268"/>
    <w:rsid w:val="003F3A4F"/>
    <w:rsid w:val="004000AF"/>
    <w:rsid w:val="004257C8"/>
    <w:rsid w:val="00430944"/>
    <w:rsid w:val="00430F7C"/>
    <w:rsid w:val="00432A95"/>
    <w:rsid w:val="004340C8"/>
    <w:rsid w:val="00450C68"/>
    <w:rsid w:val="00475981"/>
    <w:rsid w:val="00495E1B"/>
    <w:rsid w:val="004969C6"/>
    <w:rsid w:val="004A7B95"/>
    <w:rsid w:val="004B1D85"/>
    <w:rsid w:val="004B2DEC"/>
    <w:rsid w:val="004B6C86"/>
    <w:rsid w:val="004C1810"/>
    <w:rsid w:val="004C53E3"/>
    <w:rsid w:val="005023CB"/>
    <w:rsid w:val="00510CB7"/>
    <w:rsid w:val="0051428F"/>
    <w:rsid w:val="0051701D"/>
    <w:rsid w:val="00525834"/>
    <w:rsid w:val="005378EC"/>
    <w:rsid w:val="00554A1E"/>
    <w:rsid w:val="005650AE"/>
    <w:rsid w:val="0057405A"/>
    <w:rsid w:val="005810F0"/>
    <w:rsid w:val="0059075F"/>
    <w:rsid w:val="005D5DE3"/>
    <w:rsid w:val="005D60DB"/>
    <w:rsid w:val="00612FC2"/>
    <w:rsid w:val="006200A5"/>
    <w:rsid w:val="00624034"/>
    <w:rsid w:val="00637848"/>
    <w:rsid w:val="00646F5D"/>
    <w:rsid w:val="00654000"/>
    <w:rsid w:val="00657A70"/>
    <w:rsid w:val="00670599"/>
    <w:rsid w:val="006C02B4"/>
    <w:rsid w:val="006C1FCE"/>
    <w:rsid w:val="00700615"/>
    <w:rsid w:val="0071320C"/>
    <w:rsid w:val="00713DE6"/>
    <w:rsid w:val="007254E1"/>
    <w:rsid w:val="00730C63"/>
    <w:rsid w:val="007421C5"/>
    <w:rsid w:val="00750631"/>
    <w:rsid w:val="00767F0A"/>
    <w:rsid w:val="00775842"/>
    <w:rsid w:val="00787B59"/>
    <w:rsid w:val="007937D8"/>
    <w:rsid w:val="00793A0F"/>
    <w:rsid w:val="00794D7A"/>
    <w:rsid w:val="007D651B"/>
    <w:rsid w:val="007D713B"/>
    <w:rsid w:val="007E3B36"/>
    <w:rsid w:val="007F4E98"/>
    <w:rsid w:val="007F7BA9"/>
    <w:rsid w:val="00811252"/>
    <w:rsid w:val="0081505F"/>
    <w:rsid w:val="00825798"/>
    <w:rsid w:val="00830D9B"/>
    <w:rsid w:val="00843907"/>
    <w:rsid w:val="00863066"/>
    <w:rsid w:val="00866275"/>
    <w:rsid w:val="008746F1"/>
    <w:rsid w:val="008925E0"/>
    <w:rsid w:val="00894853"/>
    <w:rsid w:val="00897C61"/>
    <w:rsid w:val="008C3482"/>
    <w:rsid w:val="008C3CC7"/>
    <w:rsid w:val="008D41B5"/>
    <w:rsid w:val="008D566A"/>
    <w:rsid w:val="008E6015"/>
    <w:rsid w:val="008F6FAC"/>
    <w:rsid w:val="00900D85"/>
    <w:rsid w:val="00902D5C"/>
    <w:rsid w:val="00921692"/>
    <w:rsid w:val="00931892"/>
    <w:rsid w:val="009550C9"/>
    <w:rsid w:val="0097472A"/>
    <w:rsid w:val="009769C9"/>
    <w:rsid w:val="00990D3E"/>
    <w:rsid w:val="00995EFB"/>
    <w:rsid w:val="009A095C"/>
    <w:rsid w:val="009B3687"/>
    <w:rsid w:val="009B4B11"/>
    <w:rsid w:val="009C4123"/>
    <w:rsid w:val="009E1ADD"/>
    <w:rsid w:val="009E32F9"/>
    <w:rsid w:val="00A063CB"/>
    <w:rsid w:val="00A127D0"/>
    <w:rsid w:val="00A13070"/>
    <w:rsid w:val="00A361C6"/>
    <w:rsid w:val="00A445C7"/>
    <w:rsid w:val="00A445D6"/>
    <w:rsid w:val="00A4618D"/>
    <w:rsid w:val="00A50F8D"/>
    <w:rsid w:val="00A658AA"/>
    <w:rsid w:val="00A86A12"/>
    <w:rsid w:val="00A93D42"/>
    <w:rsid w:val="00AA026F"/>
    <w:rsid w:val="00AB11EB"/>
    <w:rsid w:val="00AC5B14"/>
    <w:rsid w:val="00AD3B8F"/>
    <w:rsid w:val="00AD4D42"/>
    <w:rsid w:val="00AE14B7"/>
    <w:rsid w:val="00AE306C"/>
    <w:rsid w:val="00AF0879"/>
    <w:rsid w:val="00AF1448"/>
    <w:rsid w:val="00B0007F"/>
    <w:rsid w:val="00B00E0E"/>
    <w:rsid w:val="00B16CE8"/>
    <w:rsid w:val="00B17C17"/>
    <w:rsid w:val="00B214EB"/>
    <w:rsid w:val="00B21546"/>
    <w:rsid w:val="00B3223F"/>
    <w:rsid w:val="00B44553"/>
    <w:rsid w:val="00B448D8"/>
    <w:rsid w:val="00B56CD4"/>
    <w:rsid w:val="00B64467"/>
    <w:rsid w:val="00B67109"/>
    <w:rsid w:val="00B67413"/>
    <w:rsid w:val="00B80E81"/>
    <w:rsid w:val="00BC0D80"/>
    <w:rsid w:val="00BD4517"/>
    <w:rsid w:val="00BF10B9"/>
    <w:rsid w:val="00C145BE"/>
    <w:rsid w:val="00C23147"/>
    <w:rsid w:val="00C45827"/>
    <w:rsid w:val="00C5250E"/>
    <w:rsid w:val="00C562A0"/>
    <w:rsid w:val="00C61222"/>
    <w:rsid w:val="00C61273"/>
    <w:rsid w:val="00C6608D"/>
    <w:rsid w:val="00C71ADD"/>
    <w:rsid w:val="00C80D8A"/>
    <w:rsid w:val="00C84AA4"/>
    <w:rsid w:val="00C93060"/>
    <w:rsid w:val="00C9400C"/>
    <w:rsid w:val="00C96355"/>
    <w:rsid w:val="00CA399F"/>
    <w:rsid w:val="00CB725F"/>
    <w:rsid w:val="00CD1E6E"/>
    <w:rsid w:val="00CD5318"/>
    <w:rsid w:val="00D22EA1"/>
    <w:rsid w:val="00D34068"/>
    <w:rsid w:val="00D40E06"/>
    <w:rsid w:val="00D41A95"/>
    <w:rsid w:val="00D430E6"/>
    <w:rsid w:val="00D864E4"/>
    <w:rsid w:val="00DA6BC6"/>
    <w:rsid w:val="00DB27CA"/>
    <w:rsid w:val="00DE13FF"/>
    <w:rsid w:val="00E035F4"/>
    <w:rsid w:val="00E03D55"/>
    <w:rsid w:val="00E13DC3"/>
    <w:rsid w:val="00E66AD8"/>
    <w:rsid w:val="00E728D9"/>
    <w:rsid w:val="00E74B63"/>
    <w:rsid w:val="00E76AD3"/>
    <w:rsid w:val="00E801C5"/>
    <w:rsid w:val="00E87F82"/>
    <w:rsid w:val="00E91C1C"/>
    <w:rsid w:val="00E941B4"/>
    <w:rsid w:val="00EB69AC"/>
    <w:rsid w:val="00EC088D"/>
    <w:rsid w:val="00EC42B6"/>
    <w:rsid w:val="00ED1959"/>
    <w:rsid w:val="00EE410E"/>
    <w:rsid w:val="00EF0378"/>
    <w:rsid w:val="00EF3B72"/>
    <w:rsid w:val="00EF3DD5"/>
    <w:rsid w:val="00F0719F"/>
    <w:rsid w:val="00F22F3C"/>
    <w:rsid w:val="00F31CA5"/>
    <w:rsid w:val="00F36C05"/>
    <w:rsid w:val="00F616D5"/>
    <w:rsid w:val="00F64087"/>
    <w:rsid w:val="00F71BCB"/>
    <w:rsid w:val="00F71CC3"/>
    <w:rsid w:val="00F842C2"/>
    <w:rsid w:val="00F87BE8"/>
    <w:rsid w:val="00FA5F55"/>
    <w:rsid w:val="00FA787D"/>
    <w:rsid w:val="00FC7C19"/>
    <w:rsid w:val="00FE1DC7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apteka@kopernik.lodz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sl@kopernik.lodz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680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90</cp:revision>
  <cp:lastPrinted>2025-01-16T13:31:00Z</cp:lastPrinted>
  <dcterms:created xsi:type="dcterms:W3CDTF">2024-08-09T11:05:00Z</dcterms:created>
  <dcterms:modified xsi:type="dcterms:W3CDTF">2026-03-20T07:35:00Z</dcterms:modified>
</cp:coreProperties>
</file>